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43" w:rsidRDefault="005E7243" w:rsidP="005E7243">
      <w:pPr>
        <w:ind w:left="6236"/>
      </w:pPr>
      <w:r>
        <w:rPr>
          <w:b/>
          <w:caps/>
          <w:sz w:val="18"/>
          <w:szCs w:val="18"/>
        </w:rPr>
        <w:t>Приложение 1</w:t>
      </w:r>
    </w:p>
    <w:p w:rsidR="005E7243" w:rsidRDefault="005E7243" w:rsidP="005E7243">
      <w:pPr>
        <w:ind w:left="6236"/>
      </w:pPr>
      <w:r>
        <w:rPr>
          <w:b/>
          <w:caps/>
          <w:sz w:val="18"/>
          <w:szCs w:val="18"/>
        </w:rPr>
        <w:t xml:space="preserve">К ДОКУМЕНТАЦИИ ценового предложения                                                                                             НА ЗАКУПКУ </w:t>
      </w:r>
      <w:r>
        <w:rPr>
          <w:b/>
          <w:bCs/>
          <w:caps/>
          <w:color w:val="000000"/>
          <w:sz w:val="18"/>
          <w:szCs w:val="18"/>
        </w:rPr>
        <w:t xml:space="preserve"> услуг по проведению технического осмотра транспортных средств </w:t>
      </w:r>
    </w:p>
    <w:p w:rsidR="005E7243" w:rsidRDefault="005E7243" w:rsidP="005E7243">
      <w:pPr>
        <w:pStyle w:val="a3"/>
        <w:spacing w:before="0" w:after="0"/>
      </w:pPr>
      <w:r>
        <w:rPr>
          <w:i/>
          <w:iCs/>
          <w:color w:val="000000"/>
        </w:rPr>
        <w:t>форма „Ценового предложения  " подается в виде, приведенном ниже. Участник не должен отступать от данной формы.</w:t>
      </w:r>
    </w:p>
    <w:p w:rsidR="005E7243" w:rsidRDefault="005E7243" w:rsidP="005E7243">
      <w:pPr>
        <w:ind w:right="196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5E7243" w:rsidRDefault="005E7243" w:rsidP="005E7243">
      <w:pPr>
        <w:jc w:val="center"/>
      </w:pPr>
      <w:r>
        <w:rPr>
          <w:b/>
          <w:bCs/>
          <w:sz w:val="28"/>
          <w:szCs w:val="28"/>
        </w:rPr>
        <w:t>«Ценовое предложение» *</w:t>
      </w:r>
    </w:p>
    <w:p w:rsidR="005E7243" w:rsidRDefault="005E7243" w:rsidP="005E7243">
      <w:pPr>
        <w:jc w:val="center"/>
      </w:pPr>
      <w:r>
        <w:rPr>
          <w:i/>
          <w:iCs/>
          <w:sz w:val="26"/>
          <w:szCs w:val="26"/>
        </w:rPr>
        <w:t>(форма, которая подается Участником на фирменном бланке)</w:t>
      </w:r>
    </w:p>
    <w:p w:rsidR="005E7243" w:rsidRDefault="005E7243" w:rsidP="005E7243">
      <w:pPr>
        <w:pStyle w:val="a3"/>
        <w:spacing w:before="0" w:after="0"/>
        <w:jc w:val="both"/>
      </w:pPr>
      <w:r>
        <w:t xml:space="preserve">Мы, (название участника), предоставляем свое ценовое предложение согласно техническому заданию заказчика </w:t>
      </w:r>
      <w:r>
        <w:rPr>
          <w:b/>
          <w:bCs/>
        </w:rPr>
        <w:t xml:space="preserve">на закупку </w:t>
      </w:r>
      <w:r>
        <w:rPr>
          <w:b/>
          <w:bCs/>
          <w:color w:val="000000"/>
        </w:rPr>
        <w:t>«</w:t>
      </w:r>
      <w:r>
        <w:rPr>
          <w:color w:val="000000"/>
        </w:rPr>
        <w:t xml:space="preserve">услуг по проведению технического осмотра транспортных средств </w:t>
      </w:r>
      <w:r>
        <w:rPr>
          <w:b/>
          <w:bCs/>
          <w:color w:val="000000"/>
        </w:rPr>
        <w:t>»</w:t>
      </w:r>
      <w:r>
        <w:rPr>
          <w:b/>
          <w:bCs/>
        </w:rPr>
        <w:t>.</w:t>
      </w:r>
    </w:p>
    <w:p w:rsidR="005E7243" w:rsidRDefault="005E7243" w:rsidP="005E7243">
      <w:pPr>
        <w:pStyle w:val="a3"/>
        <w:spacing w:before="0" w:after="0"/>
        <w:jc w:val="both"/>
      </w:pPr>
      <w:r>
        <w:t>Изучив запрос о предоставлении ценового предложения, на выполнение указанного выше, мы, уполномоченные на подписание Договора, имеем возможность и соглашаемся выполнить требования Заказчика и Договора на условиях, указанных в коммерческой части этой ценового предложения  по следующим ценам:</w:t>
      </w:r>
    </w:p>
    <w:p w:rsidR="005E7243" w:rsidRDefault="005E7243" w:rsidP="005E7243">
      <w:pPr>
        <w:pStyle w:val="a3"/>
        <w:spacing w:before="0" w:after="0"/>
        <w:jc w:val="both"/>
      </w:pPr>
    </w:p>
    <w:tbl>
      <w:tblPr>
        <w:tblW w:w="0" w:type="auto"/>
        <w:tblInd w:w="-139" w:type="dxa"/>
        <w:tblLayout w:type="fixed"/>
        <w:tblLook w:val="0000" w:firstRow="0" w:lastRow="0" w:firstColumn="0" w:lastColumn="0" w:noHBand="0" w:noVBand="0"/>
      </w:tblPr>
      <w:tblGrid>
        <w:gridCol w:w="274"/>
        <w:gridCol w:w="967"/>
        <w:gridCol w:w="1998"/>
        <w:gridCol w:w="2652"/>
        <w:gridCol w:w="736"/>
        <w:gridCol w:w="573"/>
        <w:gridCol w:w="1069"/>
        <w:gridCol w:w="1355"/>
      </w:tblGrid>
      <w:tr w:rsidR="005E7243" w:rsidTr="00872868">
        <w:trPr>
          <w:cantSplit/>
          <w:trHeight w:val="447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rPr>
                <w:b/>
                <w:sz w:val="20"/>
                <w:szCs w:val="20"/>
              </w:rPr>
            </w:pPr>
          </w:p>
          <w:p w:rsidR="005E7243" w:rsidRDefault="005E7243" w:rsidP="00872868">
            <w:r>
              <w:rPr>
                <w:b/>
                <w:sz w:val="20"/>
                <w:szCs w:val="20"/>
              </w:rPr>
              <w:t xml:space="preserve">Код по ДК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rPr>
                <w:b/>
                <w:sz w:val="20"/>
                <w:szCs w:val="20"/>
              </w:rPr>
            </w:pPr>
          </w:p>
          <w:p w:rsidR="005E7243" w:rsidRDefault="005E7243" w:rsidP="00872868">
            <w:r>
              <w:rPr>
                <w:b/>
                <w:sz w:val="20"/>
                <w:szCs w:val="20"/>
              </w:rPr>
              <w:t xml:space="preserve">                 Наименование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rPr>
                <w:b/>
                <w:sz w:val="20"/>
                <w:szCs w:val="20"/>
              </w:rPr>
            </w:pPr>
          </w:p>
          <w:p w:rsidR="005E7243" w:rsidRDefault="005E7243" w:rsidP="00872868">
            <w:pPr>
              <w:snapToGrid w:val="0"/>
            </w:pPr>
            <w:r>
              <w:rPr>
                <w:b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rPr>
                <w:b/>
                <w:sz w:val="20"/>
                <w:szCs w:val="20"/>
              </w:rPr>
            </w:pPr>
          </w:p>
          <w:p w:rsidR="005E7243" w:rsidRDefault="005E7243" w:rsidP="00872868"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rPr>
                <w:b/>
                <w:sz w:val="20"/>
                <w:szCs w:val="20"/>
              </w:rPr>
            </w:pPr>
          </w:p>
          <w:p w:rsidR="005E7243" w:rsidRDefault="005E7243" w:rsidP="00872868">
            <w:r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b/>
                <w:sz w:val="20"/>
                <w:szCs w:val="20"/>
              </w:rPr>
              <w:t>Цена за единицу, рублей РФ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b/>
                <w:sz w:val="20"/>
                <w:szCs w:val="20"/>
              </w:rPr>
              <w:t>Стоимость, рублей РФ</w:t>
            </w:r>
          </w:p>
        </w:tc>
      </w:tr>
      <w:tr w:rsidR="005E7243" w:rsidTr="00872868">
        <w:trPr>
          <w:cantSplit/>
          <w:trHeight w:val="265"/>
        </w:trPr>
        <w:tc>
          <w:tcPr>
            <w:tcW w:w="7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E7243" w:rsidRDefault="005E7243" w:rsidP="00872868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Проведение технического осмотра транспортных сре</w:t>
            </w:r>
            <w:proofErr w:type="gramStart"/>
            <w:r>
              <w:rPr>
                <w:b/>
                <w:bCs/>
                <w:sz w:val="20"/>
                <w:szCs w:val="20"/>
              </w:rPr>
              <w:t>дств в г</w:t>
            </w:r>
            <w:proofErr w:type="gramEnd"/>
            <w:r>
              <w:rPr>
                <w:b/>
                <w:bCs/>
                <w:sz w:val="20"/>
                <w:szCs w:val="20"/>
              </w:rPr>
              <w:t>. Красный Луч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7243" w:rsidTr="00872868">
        <w:trPr>
          <w:cantSplit/>
          <w:trHeight w:val="447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>71.20.1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>Категория транспортного средства М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С оформлением диагностических карт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7243" w:rsidTr="00872868">
        <w:trPr>
          <w:cantSplit/>
          <w:trHeight w:val="455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>Категория транспортного средства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  <w:lang w:val="en-US"/>
              </w:rPr>
              <w:t xml:space="preserve">С </w:t>
            </w:r>
            <w:proofErr w:type="spellStart"/>
            <w:r>
              <w:rPr>
                <w:sz w:val="20"/>
                <w:szCs w:val="20"/>
                <w:lang w:val="en-US"/>
              </w:rPr>
              <w:t>оформлением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диагностических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карт</w:t>
            </w:r>
            <w:proofErr w:type="spellEnd"/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7243" w:rsidTr="00872868">
        <w:trPr>
          <w:cantSplit/>
          <w:trHeight w:val="463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>Категория транспортного средства М3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С оформлением диагностических карт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7243" w:rsidTr="00872868">
        <w:trPr>
          <w:cantSplit/>
          <w:trHeight w:val="463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 xml:space="preserve">Категория транспортного средства </w:t>
            </w:r>
            <w:r>
              <w:rPr>
                <w:sz w:val="20"/>
                <w:szCs w:val="20"/>
                <w:lang w:val="en-US"/>
              </w:rPr>
              <w:t>N1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С оформлением диагностических карт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E7243" w:rsidTr="00872868">
        <w:trPr>
          <w:cantSplit/>
          <w:trHeight w:val="463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 xml:space="preserve">Категория транспортного средства </w:t>
            </w:r>
            <w:r>
              <w:rPr>
                <w:sz w:val="20"/>
                <w:szCs w:val="20"/>
                <w:lang w:val="en-US"/>
              </w:rPr>
              <w:t>N2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С оформлением диагностических карт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E7243" w:rsidTr="00872868">
        <w:trPr>
          <w:cantSplit/>
          <w:trHeight w:val="463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 xml:space="preserve">Категория транспортного средства </w:t>
            </w:r>
            <w:r>
              <w:rPr>
                <w:sz w:val="20"/>
                <w:szCs w:val="20"/>
                <w:lang w:val="en-US"/>
              </w:rPr>
              <w:t>N3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С оформлением диагностических карт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7243" w:rsidRPr="005E7243" w:rsidTr="00872868">
        <w:trPr>
          <w:cantSplit/>
          <w:trHeight w:val="463"/>
        </w:trPr>
        <w:tc>
          <w:tcPr>
            <w:tcW w:w="7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Проведение технического осмотра транспортных сре</w:t>
            </w:r>
            <w:proofErr w:type="gramStart"/>
            <w:r>
              <w:rPr>
                <w:b/>
                <w:bCs/>
                <w:sz w:val="20"/>
                <w:szCs w:val="20"/>
              </w:rPr>
              <w:t>дств в г</w:t>
            </w:r>
            <w:proofErr w:type="gramEnd"/>
            <w:r>
              <w:rPr>
                <w:b/>
                <w:bCs/>
                <w:sz w:val="20"/>
                <w:szCs w:val="20"/>
              </w:rPr>
              <w:t>. Стаханов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E7243" w:rsidTr="00872868">
        <w:trPr>
          <w:cantSplit/>
          <w:trHeight w:val="463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71.20.1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>Категория транспортного средства М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С оформлением диагностических карт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E7243" w:rsidTr="00872868">
        <w:trPr>
          <w:cantSplit/>
          <w:trHeight w:val="231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>Категория транспортного средства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С оформлением диагностических карт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E7243" w:rsidTr="00872868">
        <w:trPr>
          <w:cantSplit/>
          <w:trHeight w:val="463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>Категория транспортного средства М3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С оформлением диагностических карт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E7243" w:rsidTr="00872868">
        <w:trPr>
          <w:cantSplit/>
          <w:trHeight w:val="463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 xml:space="preserve">Категория транспортного средства </w:t>
            </w:r>
            <w:r>
              <w:rPr>
                <w:sz w:val="20"/>
                <w:szCs w:val="20"/>
                <w:lang w:val="en-US"/>
              </w:rPr>
              <w:t>N1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С оформлением диагностических карт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E7243" w:rsidTr="00872868">
        <w:trPr>
          <w:cantSplit/>
          <w:trHeight w:val="463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 xml:space="preserve">Категория транспортного средства </w:t>
            </w:r>
            <w:r>
              <w:rPr>
                <w:sz w:val="20"/>
                <w:szCs w:val="20"/>
                <w:lang w:val="en-US"/>
              </w:rPr>
              <w:t>N2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С оформлением диагностических карт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E7243" w:rsidTr="00872868">
        <w:trPr>
          <w:cantSplit/>
          <w:trHeight w:val="463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 xml:space="preserve">Категория транспортного средства </w:t>
            </w:r>
            <w:r>
              <w:rPr>
                <w:sz w:val="20"/>
                <w:szCs w:val="20"/>
                <w:lang w:val="en-US"/>
              </w:rPr>
              <w:t>N3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С оформлением диагностических карт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7243" w:rsidTr="00872868">
        <w:trPr>
          <w:cantSplit/>
          <w:trHeight w:val="463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 xml:space="preserve">Категория транспортного средства </w:t>
            </w:r>
            <w:r>
              <w:rPr>
                <w:sz w:val="20"/>
                <w:szCs w:val="20"/>
                <w:lang w:val="en-US"/>
              </w:rPr>
              <w:t>Q4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С оформлением диагностических карт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7243" w:rsidTr="00872868">
        <w:trPr>
          <w:cantSplit/>
          <w:trHeight w:val="463"/>
        </w:trPr>
        <w:tc>
          <w:tcPr>
            <w:tcW w:w="7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Проведение технического осмотра транспортных сре</w:t>
            </w:r>
            <w:proofErr w:type="gramStart"/>
            <w:r>
              <w:rPr>
                <w:b/>
                <w:bCs/>
                <w:sz w:val="20"/>
                <w:szCs w:val="20"/>
              </w:rPr>
              <w:t>дств в г</w:t>
            </w:r>
            <w:proofErr w:type="gramEnd"/>
            <w:r>
              <w:rPr>
                <w:b/>
                <w:bCs/>
                <w:sz w:val="20"/>
                <w:szCs w:val="20"/>
              </w:rPr>
              <w:t>. Краснодон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</w:p>
        </w:tc>
      </w:tr>
      <w:tr w:rsidR="005E7243" w:rsidTr="00872868">
        <w:trPr>
          <w:cantSplit/>
          <w:trHeight w:val="463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rPr>
                <w:sz w:val="20"/>
                <w:szCs w:val="20"/>
              </w:rPr>
            </w:pPr>
          </w:p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71.20.1</w:t>
            </w:r>
          </w:p>
          <w:p w:rsidR="005E7243" w:rsidRDefault="005E7243" w:rsidP="00872868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>Категория транспортного средства М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С оформлением диагностических карт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7243" w:rsidTr="00872868">
        <w:trPr>
          <w:cantSplit/>
          <w:trHeight w:val="463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>Категория транспортного средства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  <w:lang w:val="en-US"/>
              </w:rPr>
              <w:t xml:space="preserve">С </w:t>
            </w:r>
            <w:proofErr w:type="spellStart"/>
            <w:r>
              <w:rPr>
                <w:sz w:val="20"/>
                <w:szCs w:val="20"/>
                <w:lang w:val="en-US"/>
              </w:rPr>
              <w:t>оформлением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диагностических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карт</w:t>
            </w:r>
            <w:proofErr w:type="spellEnd"/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7243" w:rsidTr="00872868">
        <w:trPr>
          <w:cantSplit/>
          <w:trHeight w:val="463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>Категория транспортного средства М3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С оформлением диагностических карт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7243" w:rsidTr="00872868">
        <w:trPr>
          <w:cantSplit/>
          <w:trHeight w:val="463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 xml:space="preserve">Категория транспортного средства </w:t>
            </w:r>
            <w:r>
              <w:rPr>
                <w:sz w:val="20"/>
                <w:szCs w:val="20"/>
                <w:lang w:val="en-US"/>
              </w:rPr>
              <w:t>N1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С оформлением диагностических карт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7243" w:rsidTr="00872868">
        <w:trPr>
          <w:cantSplit/>
          <w:trHeight w:val="463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 xml:space="preserve">Категория транспортного средства </w:t>
            </w:r>
            <w:r>
              <w:rPr>
                <w:sz w:val="20"/>
                <w:szCs w:val="20"/>
                <w:lang w:val="en-US"/>
              </w:rPr>
              <w:t>N2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С оформлением диагностических карт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7243" w:rsidTr="00872868">
        <w:trPr>
          <w:cantSplit/>
          <w:trHeight w:val="463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 xml:space="preserve">Категория транспортного средства </w:t>
            </w:r>
            <w:r>
              <w:rPr>
                <w:sz w:val="20"/>
                <w:szCs w:val="20"/>
                <w:lang w:val="en-US"/>
              </w:rPr>
              <w:t>N3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С оформлением диагностических карт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7243" w:rsidTr="00872868">
        <w:trPr>
          <w:cantSplit/>
          <w:trHeight w:val="463"/>
        </w:trPr>
        <w:tc>
          <w:tcPr>
            <w:tcW w:w="7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Проведение технического осмотра транспортных сре</w:t>
            </w:r>
            <w:proofErr w:type="gramStart"/>
            <w:r>
              <w:rPr>
                <w:b/>
                <w:bCs/>
                <w:sz w:val="20"/>
                <w:szCs w:val="20"/>
              </w:rPr>
              <w:t>дств в г</w:t>
            </w:r>
            <w:proofErr w:type="gramEnd"/>
            <w:r>
              <w:rPr>
                <w:b/>
                <w:bCs/>
                <w:sz w:val="20"/>
                <w:szCs w:val="20"/>
              </w:rPr>
              <w:t>. Луганск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7243" w:rsidTr="00872868">
        <w:trPr>
          <w:cantSplit/>
          <w:trHeight w:val="463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71.20.1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>Категория транспортного средства М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С оформлением диагностических карт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7243" w:rsidTr="00872868">
        <w:trPr>
          <w:cantSplit/>
          <w:trHeight w:val="463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>Категория транспортного средства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С оформлением диагностических карт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7243" w:rsidTr="00872868">
        <w:trPr>
          <w:cantSplit/>
          <w:trHeight w:val="463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>Категория транспортного средства М3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С оформлением диагностических карт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7243" w:rsidTr="00872868">
        <w:trPr>
          <w:cantSplit/>
          <w:trHeight w:val="463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 xml:space="preserve">Категория транспортного средства </w:t>
            </w:r>
            <w:r>
              <w:rPr>
                <w:sz w:val="20"/>
                <w:szCs w:val="20"/>
                <w:lang w:val="en-US"/>
              </w:rPr>
              <w:t>N1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С оформлением диагностических карт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7243" w:rsidTr="00872868">
        <w:trPr>
          <w:cantSplit/>
          <w:trHeight w:val="463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 xml:space="preserve">Категория транспортного средства </w:t>
            </w:r>
            <w:r>
              <w:rPr>
                <w:sz w:val="20"/>
                <w:szCs w:val="20"/>
                <w:lang w:val="en-US"/>
              </w:rPr>
              <w:t>N2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С оформлением диагностических карт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7243" w:rsidTr="00872868">
        <w:trPr>
          <w:cantSplit/>
          <w:trHeight w:val="463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 xml:space="preserve">Категория транспортного средства </w:t>
            </w:r>
            <w:r>
              <w:rPr>
                <w:sz w:val="20"/>
                <w:szCs w:val="20"/>
                <w:lang w:val="en-US"/>
              </w:rPr>
              <w:t>N3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С оформлением диагностических карт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7243" w:rsidTr="00872868">
        <w:trPr>
          <w:cantSplit/>
          <w:trHeight w:val="463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r>
              <w:rPr>
                <w:sz w:val="20"/>
                <w:szCs w:val="20"/>
              </w:rPr>
              <w:t xml:space="preserve">Категория транспортного средства </w:t>
            </w:r>
            <w:r>
              <w:rPr>
                <w:sz w:val="20"/>
                <w:szCs w:val="20"/>
                <w:lang w:val="en-US"/>
              </w:rPr>
              <w:t>Q4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</w:pPr>
            <w:r>
              <w:rPr>
                <w:sz w:val="20"/>
                <w:szCs w:val="20"/>
              </w:rPr>
              <w:t>С оформлением диагностических карт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243" w:rsidRDefault="005E7243" w:rsidP="00872868">
            <w:pPr>
              <w:snapToGrid w:val="0"/>
              <w:jc w:val="center"/>
            </w:pPr>
            <w:r>
              <w:rPr>
                <w:sz w:val="20"/>
                <w:szCs w:val="20"/>
              </w:rPr>
              <w:t>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243" w:rsidRDefault="005E7243" w:rsidP="0087286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E7243" w:rsidRDefault="005E7243" w:rsidP="005E7243">
      <w:pPr>
        <w:snapToGrid w:val="0"/>
        <w:jc w:val="both"/>
      </w:pPr>
      <w:r>
        <w:rPr>
          <w:b/>
          <w:bCs/>
          <w:color w:val="000000"/>
          <w:spacing w:val="-14"/>
        </w:rPr>
        <w:t>Общая стоимость услуг составляет:   _______________               российских руб.</w:t>
      </w:r>
    </w:p>
    <w:p w:rsidR="005E7243" w:rsidRDefault="005E7243" w:rsidP="005E7243">
      <w:pPr>
        <w:snapToGrid w:val="0"/>
        <w:jc w:val="both"/>
      </w:pPr>
      <w:r>
        <w:rPr>
          <w:b/>
          <w:bCs/>
          <w:color w:val="000000"/>
          <w:spacing w:val="-14"/>
        </w:rPr>
        <w:t>Основные условия, которые обязательно включаются в договор:</w:t>
      </w:r>
    </w:p>
    <w:p w:rsidR="005E7243" w:rsidRDefault="005E7243" w:rsidP="005E7243">
      <w:pPr>
        <w:jc w:val="both"/>
      </w:pPr>
      <w:r>
        <w:rPr>
          <w:bCs/>
          <w:spacing w:val="-14"/>
          <w:sz w:val="22"/>
          <w:szCs w:val="22"/>
        </w:rPr>
        <w:t>Срок оказания Услуг: в течени</w:t>
      </w:r>
      <w:proofErr w:type="gramStart"/>
      <w:r>
        <w:rPr>
          <w:bCs/>
          <w:spacing w:val="-14"/>
          <w:sz w:val="22"/>
          <w:szCs w:val="22"/>
        </w:rPr>
        <w:t>и</w:t>
      </w:r>
      <w:proofErr w:type="gramEnd"/>
      <w:r>
        <w:rPr>
          <w:bCs/>
          <w:spacing w:val="-14"/>
          <w:sz w:val="22"/>
          <w:szCs w:val="22"/>
        </w:rPr>
        <w:t xml:space="preserve"> 15 календарных дней с момента получения Поставщиком предоплаты от Заказчика за объем услуг согласно письменной заявки, период оказания услуг февраль-декабрь 2021 года.</w:t>
      </w:r>
    </w:p>
    <w:p w:rsidR="005E7243" w:rsidRDefault="005E7243" w:rsidP="005E7243">
      <w:pPr>
        <w:jc w:val="both"/>
      </w:pPr>
      <w:r>
        <w:rPr>
          <w:bCs/>
          <w:spacing w:val="-14"/>
          <w:sz w:val="22"/>
          <w:szCs w:val="22"/>
        </w:rPr>
        <w:t xml:space="preserve">Поставка услуги осуществляется поэтапно согласно письменных заявок Заказчика. </w:t>
      </w:r>
    </w:p>
    <w:p w:rsidR="005E7243" w:rsidRDefault="005E7243" w:rsidP="005E7243">
      <w:pPr>
        <w:jc w:val="both"/>
      </w:pPr>
      <w:r>
        <w:rPr>
          <w:sz w:val="22"/>
          <w:szCs w:val="22"/>
        </w:rPr>
        <w:t>Условия оплаты: 100% предоплата за заявленный объем Услуг.</w:t>
      </w:r>
      <w:r>
        <w:rPr>
          <w:spacing w:val="-14"/>
          <w:sz w:val="22"/>
          <w:szCs w:val="22"/>
        </w:rPr>
        <w:t xml:space="preserve"> Объем  услуг может быть уменьшен с учетом производственной необходимости.</w:t>
      </w:r>
    </w:p>
    <w:p w:rsidR="005E7243" w:rsidRDefault="005E7243" w:rsidP="005E7243">
      <w:pPr>
        <w:jc w:val="both"/>
      </w:pPr>
      <w:r>
        <w:rPr>
          <w:bCs/>
          <w:spacing w:val="2"/>
          <w:sz w:val="22"/>
          <w:szCs w:val="22"/>
        </w:rPr>
        <w:t>Источник финансирования закупки: собственные средства.</w:t>
      </w:r>
    </w:p>
    <w:p w:rsidR="005E7243" w:rsidRDefault="005E7243" w:rsidP="005E7243">
      <w:pPr>
        <w:jc w:val="both"/>
      </w:pPr>
      <w:r>
        <w:rPr>
          <w:b/>
          <w:bCs/>
          <w:color w:val="000000"/>
          <w:spacing w:val="-14"/>
          <w:sz w:val="22"/>
          <w:szCs w:val="22"/>
        </w:rPr>
        <w:t xml:space="preserve">  </w:t>
      </w:r>
      <w:r>
        <w:rPr>
          <w:color w:val="000000"/>
          <w:spacing w:val="-14"/>
          <w:sz w:val="22"/>
          <w:szCs w:val="22"/>
        </w:rPr>
        <w:t>Стоимость услуги остаётся неизменной  по 31.12.2021 года (включительно).</w:t>
      </w:r>
    </w:p>
    <w:p w:rsidR="005E7243" w:rsidRDefault="005E7243" w:rsidP="005E7243">
      <w:pPr>
        <w:jc w:val="both"/>
        <w:rPr>
          <w:color w:val="000000"/>
          <w:spacing w:val="-14"/>
          <w:sz w:val="22"/>
          <w:szCs w:val="22"/>
        </w:rPr>
      </w:pPr>
    </w:p>
    <w:p w:rsidR="005E7243" w:rsidRDefault="005E7243" w:rsidP="005E7243">
      <w:pPr>
        <w:jc w:val="both"/>
      </w:pPr>
      <w:r>
        <w:rPr>
          <w:color w:val="000000"/>
          <w:spacing w:val="-14"/>
        </w:rPr>
        <w:t xml:space="preserve">  Директор   </w:t>
      </w: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  <w:t xml:space="preserve">                                     __________________(ФИО)</w:t>
      </w:r>
    </w:p>
    <w:p w:rsidR="005E7243" w:rsidRDefault="005E7243" w:rsidP="005E7243">
      <w:pPr>
        <w:jc w:val="both"/>
      </w:pP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  <w:t xml:space="preserve">                                </w:t>
      </w:r>
      <w:r>
        <w:rPr>
          <w:i/>
          <w:iCs/>
          <w:color w:val="000000"/>
          <w:spacing w:val="-14"/>
          <w:sz w:val="18"/>
          <w:szCs w:val="18"/>
        </w:rPr>
        <w:t>(подпись)</w:t>
      </w:r>
    </w:p>
    <w:p w:rsidR="005E7243" w:rsidRDefault="005E7243" w:rsidP="005E7243">
      <w:pPr>
        <w:jc w:val="both"/>
      </w:pPr>
      <w:r>
        <w:rPr>
          <w:color w:val="000000"/>
          <w:spacing w:val="-14"/>
        </w:rPr>
        <w:tab/>
      </w:r>
      <w:r>
        <w:rPr>
          <w:color w:val="000000"/>
          <w:spacing w:val="-14"/>
        </w:rPr>
        <w:tab/>
        <w:t xml:space="preserve">                               </w:t>
      </w:r>
      <w:proofErr w:type="spellStart"/>
      <w:r>
        <w:rPr>
          <w:color w:val="000000"/>
          <w:spacing w:val="-14"/>
          <w:sz w:val="18"/>
          <w:szCs w:val="18"/>
        </w:rPr>
        <w:t>м.п</w:t>
      </w:r>
      <w:proofErr w:type="spellEnd"/>
      <w:r>
        <w:rPr>
          <w:color w:val="000000"/>
          <w:spacing w:val="-14"/>
          <w:sz w:val="18"/>
          <w:szCs w:val="18"/>
        </w:rPr>
        <w:t>.</w:t>
      </w:r>
    </w:p>
    <w:p w:rsidR="005E7243" w:rsidRDefault="005E7243" w:rsidP="005E7243">
      <w:pPr>
        <w:snapToGrid w:val="0"/>
        <w:jc w:val="both"/>
      </w:pPr>
      <w:r>
        <w:rPr>
          <w:caps/>
          <w:color w:val="000000"/>
          <w:spacing w:val="-14"/>
        </w:rPr>
        <w:t xml:space="preserve">     </w:t>
      </w:r>
      <w:r>
        <w:rPr>
          <w:caps/>
          <w:color w:val="000000"/>
          <w:spacing w:val="-14"/>
          <w:sz w:val="16"/>
          <w:szCs w:val="16"/>
        </w:rPr>
        <w:t>Дата</w:t>
      </w:r>
    </w:p>
    <w:p w:rsidR="005E7243" w:rsidRDefault="005E7243" w:rsidP="005E7243">
      <w:pPr>
        <w:jc w:val="both"/>
        <w:rPr>
          <w:color w:val="000000"/>
          <w:spacing w:val="-14"/>
          <w:sz w:val="22"/>
          <w:szCs w:val="22"/>
        </w:rPr>
      </w:pPr>
    </w:p>
    <w:p w:rsidR="002073B7" w:rsidRDefault="002073B7">
      <w:bookmarkStart w:id="0" w:name="_GoBack"/>
      <w:bookmarkEnd w:id="0"/>
    </w:p>
    <w:sectPr w:rsidR="002073B7">
      <w:pgSz w:w="11906" w:h="16838"/>
      <w:pgMar w:top="567" w:right="851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78"/>
    <w:rsid w:val="002073B7"/>
    <w:rsid w:val="005E7243"/>
    <w:rsid w:val="00AA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2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E7243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2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E7243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Скрипкин Ярослав Алексеевич</dc:creator>
  <cp:keywords/>
  <dc:description/>
  <cp:lastModifiedBy>Скрипкин Ярослав Алексеевич</cp:lastModifiedBy>
  <cp:revision>2</cp:revision>
  <dcterms:created xsi:type="dcterms:W3CDTF">2021-02-26T10:07:00Z</dcterms:created>
  <dcterms:modified xsi:type="dcterms:W3CDTF">2021-02-26T10:10:00Z</dcterms:modified>
</cp:coreProperties>
</file>